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0C3" w14:textId="7598EE22" w:rsidR="004653E1" w:rsidRPr="0007166F" w:rsidRDefault="00327803" w:rsidP="0007166F">
      <w:r>
        <w:t>This document</w:t>
      </w:r>
      <w:r w:rsidR="0007166F" w:rsidRPr="005314CA">
        <w:t xml:space="preserve"> is no longer being updated. </w:t>
      </w:r>
      <w:r w:rsidR="00066825">
        <w:br/>
      </w:r>
      <w:r w:rsidR="00066825">
        <w:br/>
      </w:r>
      <w:r w:rsidR="0007166F" w:rsidRPr="005314CA">
        <w:t xml:space="preserve">Please go to </w:t>
      </w:r>
      <w:hyperlink r:id="rId9" w:history="1">
        <w:r w:rsidR="00604FEE">
          <w:rPr>
            <w:rStyle w:val="Hyperlink"/>
          </w:rPr>
          <w:t>https://www.cdc.gov/coronavirus/2019-ncov/community/schools-childcare/q-and-a-school-testing.html</w:t>
        </w:r>
      </w:hyperlink>
      <w:r w:rsidR="0007166F" w:rsidRPr="005314CA">
        <w:t xml:space="preserve"> for more recent information.</w:t>
      </w:r>
    </w:p>
    <w:sectPr w:rsidR="004653E1" w:rsidRPr="0007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945C" w14:textId="77777777" w:rsidR="00066825" w:rsidRDefault="00066825" w:rsidP="00066825">
      <w:r>
        <w:separator/>
      </w:r>
    </w:p>
  </w:endnote>
  <w:endnote w:type="continuationSeparator" w:id="0">
    <w:p w14:paraId="0EDF6001" w14:textId="77777777" w:rsidR="00066825" w:rsidRDefault="00066825" w:rsidP="000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6ACD" w14:textId="77777777" w:rsidR="00066825" w:rsidRDefault="00066825" w:rsidP="00066825">
      <w:r>
        <w:separator/>
      </w:r>
    </w:p>
  </w:footnote>
  <w:footnote w:type="continuationSeparator" w:id="0">
    <w:p w14:paraId="037D9F9E" w14:textId="77777777" w:rsidR="00066825" w:rsidRDefault="00066825" w:rsidP="0006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1"/>
    <w:rsid w:val="0003455C"/>
    <w:rsid w:val="00066825"/>
    <w:rsid w:val="0007166F"/>
    <w:rsid w:val="000F083C"/>
    <w:rsid w:val="00113861"/>
    <w:rsid w:val="001208E5"/>
    <w:rsid w:val="00176D90"/>
    <w:rsid w:val="001B3978"/>
    <w:rsid w:val="002B5F08"/>
    <w:rsid w:val="002D4740"/>
    <w:rsid w:val="002F46CE"/>
    <w:rsid w:val="003021E6"/>
    <w:rsid w:val="003121FD"/>
    <w:rsid w:val="00327803"/>
    <w:rsid w:val="003B057F"/>
    <w:rsid w:val="003F62D0"/>
    <w:rsid w:val="004523B2"/>
    <w:rsid w:val="00463724"/>
    <w:rsid w:val="004653E1"/>
    <w:rsid w:val="0047772E"/>
    <w:rsid w:val="00491052"/>
    <w:rsid w:val="004F238A"/>
    <w:rsid w:val="005C39B8"/>
    <w:rsid w:val="00604FEE"/>
    <w:rsid w:val="00613D89"/>
    <w:rsid w:val="00645D60"/>
    <w:rsid w:val="006F52E0"/>
    <w:rsid w:val="007152C4"/>
    <w:rsid w:val="007E3816"/>
    <w:rsid w:val="00800FDC"/>
    <w:rsid w:val="008010E7"/>
    <w:rsid w:val="008245A3"/>
    <w:rsid w:val="0087737E"/>
    <w:rsid w:val="00886D19"/>
    <w:rsid w:val="00905CF5"/>
    <w:rsid w:val="009164C1"/>
    <w:rsid w:val="009810CD"/>
    <w:rsid w:val="00A24F6F"/>
    <w:rsid w:val="00AC6D31"/>
    <w:rsid w:val="00AE368B"/>
    <w:rsid w:val="00AE6F22"/>
    <w:rsid w:val="00B10AB7"/>
    <w:rsid w:val="00B257A5"/>
    <w:rsid w:val="00B42160"/>
    <w:rsid w:val="00BB3F93"/>
    <w:rsid w:val="00C07117"/>
    <w:rsid w:val="00C574FF"/>
    <w:rsid w:val="00D77B8F"/>
    <w:rsid w:val="00DE708E"/>
    <w:rsid w:val="00E779E0"/>
    <w:rsid w:val="00EE3236"/>
    <w:rsid w:val="00EE6DBA"/>
    <w:rsid w:val="00F3473C"/>
    <w:rsid w:val="00F767EC"/>
    <w:rsid w:val="03124309"/>
    <w:rsid w:val="0638B280"/>
    <w:rsid w:val="0857AFCB"/>
    <w:rsid w:val="0D0AAD21"/>
    <w:rsid w:val="1662ADA3"/>
    <w:rsid w:val="1BB9E931"/>
    <w:rsid w:val="43B00FFE"/>
    <w:rsid w:val="4A6D61A5"/>
    <w:rsid w:val="4B973667"/>
    <w:rsid w:val="4C093206"/>
    <w:rsid w:val="55ACBCAB"/>
    <w:rsid w:val="5B1D8B3F"/>
    <w:rsid w:val="604132A4"/>
    <w:rsid w:val="62465438"/>
    <w:rsid w:val="626309C2"/>
    <w:rsid w:val="629684DA"/>
    <w:rsid w:val="645D9D65"/>
    <w:rsid w:val="6FA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5B2A0C3"/>
  <w15:chartTrackingRefBased/>
  <w15:docId w15:val="{A651D2EA-4002-476F-B000-166A4C5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dc.gov/coronavirus/2019-ncov/community/schools-childcare/q-and-a-school-te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2949C8D3AF746A2C2A15B5FCC63AB" ma:contentTypeVersion="8" ma:contentTypeDescription="Create a new document." ma:contentTypeScope="" ma:versionID="f0d6985736d3360695421d391f7b05ac">
  <xsd:schema xmlns:xsd="http://www.w3.org/2001/XMLSchema" xmlns:xs="http://www.w3.org/2001/XMLSchema" xmlns:p="http://schemas.microsoft.com/office/2006/metadata/properties" xmlns:ns2="840bb1b3-caff-4cdb-a43a-37a531346c14" xmlns:ns3="7e639162-1ede-45b6-89a9-b39a7f42690b" xmlns:ns4="d6d94d03-a67b-4553-89dd-bc6791796a79" targetNamespace="http://schemas.microsoft.com/office/2006/metadata/properties" ma:root="true" ma:fieldsID="6af83797e9f126cf2fcd42d7e77291c9" ns2:_="" ns3:_="" ns4:_="">
    <xsd:import namespace="840bb1b3-caff-4cdb-a43a-37a531346c14"/>
    <xsd:import namespace="7e639162-1ede-45b6-89a9-b39a7f42690b"/>
    <xsd:import namespace="d6d94d03-a67b-4553-89dd-bc679179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bb1b3-caff-4cdb-a43a-37a531346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9162-1ede-45b6-89a9-b39a7f426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94d03-a67b-4553-89dd-bc6791796a7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BCB22-0A80-4B9E-8096-01440AA3E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66156-C169-4D81-85B3-954677D6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bb1b3-caff-4cdb-a43a-37a531346c14"/>
    <ds:schemaRef ds:uri="7e639162-1ede-45b6-89a9-b39a7f42690b"/>
    <ds:schemaRef ds:uri="d6d94d03-a67b-4553-89dd-bc679179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9D77F-E82C-42FB-82CE-B85D17830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Sebastian, Janet (Luz) (CDC/OD/OADC) (CTR)</dc:creator>
  <cp:keywords/>
  <dc:description/>
  <cp:lastModifiedBy>Evans, Darren (CDC/OD/OADC) (CTR)</cp:lastModifiedBy>
  <cp:revision>2</cp:revision>
  <dcterms:created xsi:type="dcterms:W3CDTF">2022-06-23T20:00:00Z</dcterms:created>
  <dcterms:modified xsi:type="dcterms:W3CDTF">2022-06-23T20:00:00Z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2021-06-18T15:02:19Z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4cff3d3e-8b02-4cc3-b312-a94732b2b2cc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0x010100B9A2949C8D3AF746A2C2A15B5FCC63AB</vt:lpwstr>
  </property>
</Properties>
</file>