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786003">
      <w:r>
        <w:t xml:space="preserve">This </w:t>
      </w:r>
      <w:r w:rsidR="00222F15">
        <w:t>document</w:t>
      </w:r>
      <w:r w:rsidRPr="00786003">
        <w:t xml:space="preserve"> </w:t>
      </w:r>
      <w:r w:rsidRPr="002F59A8">
        <w:t xml:space="preserve">is no longer being updated. Please go to </w:t>
      </w:r>
      <w:hyperlink r:id="rId6" w:history="1">
        <w:r w:rsidR="00804EBA">
          <w:rPr>
            <w:rStyle w:val="Hyperlink"/>
          </w:rPr>
          <w:t>Appendix 1: Risk Assessment for Healthcare Workers Exposed to Persons with COVID-19</w:t>
        </w:r>
      </w:hyperlink>
      <w:r w:rsidRPr="002F59A8">
        <w:t xml:space="preserve"> for more rec</w:t>
      </w:r>
      <w:bookmarkStart w:id="0" w:name="_GoBack"/>
      <w:bookmarkEnd w:id="0"/>
      <w:r w:rsidRPr="002F59A8">
        <w:t>ent information</w:t>
      </w:r>
      <w:r>
        <w:t>.</w:t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77F" w:rsidRDefault="000A177F" w:rsidP="00786003">
      <w:pPr>
        <w:spacing w:after="0" w:line="240" w:lineRule="auto"/>
      </w:pPr>
      <w:r>
        <w:separator/>
      </w:r>
    </w:p>
  </w:endnote>
  <w:endnote w:type="continuationSeparator" w:id="0">
    <w:p w:rsidR="000A177F" w:rsidRDefault="000A177F" w:rsidP="0078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77F" w:rsidRDefault="000A177F" w:rsidP="00786003">
      <w:pPr>
        <w:spacing w:after="0" w:line="240" w:lineRule="auto"/>
      </w:pPr>
      <w:r>
        <w:separator/>
      </w:r>
    </w:p>
  </w:footnote>
  <w:footnote w:type="continuationSeparator" w:id="0">
    <w:p w:rsidR="000A177F" w:rsidRDefault="000A177F" w:rsidP="00786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03"/>
    <w:rsid w:val="000A177F"/>
    <w:rsid w:val="00222F15"/>
    <w:rsid w:val="005871D2"/>
    <w:rsid w:val="00786003"/>
    <w:rsid w:val="00804EBA"/>
    <w:rsid w:val="00BF49E1"/>
    <w:rsid w:val="00D018B4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E2769"/>
  <w15:chartTrackingRefBased/>
  <w15:docId w15:val="{0CE6EA11-7350-4292-9101-36764DC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downloads/appendix-1-hcw-risk-assessment-too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231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Sebastian, Janet (Luz) (CDC/OD/OADC) (CTR)</dc:creator>
  <cp:keywords/>
  <dc:description/>
  <cp:lastModifiedBy>Sebastian, Janet (Luz) (CDC/OD/OADC) (CTR)</cp:lastModifiedBy>
  <cp:revision>4</cp:revision>
  <dcterms:created xsi:type="dcterms:W3CDTF">2020-11-24T19:14:00Z</dcterms:created>
  <dcterms:modified xsi:type="dcterms:W3CDTF">2020-11-24T19:22:00Z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2020-11-24T19:12:07Z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1bc09771-9f7c-43c7-8d26-a11b5b7ccab4</vt:lpwstr>
  </property>
  <property fmtid="{D5CDD505-2E9C-101B-9397-08002B2CF9AE}" pid="8" name="MSIP_Label_7b94a7b8-f06c-4dfe-bdcc-9b548fd58c31_ContentBits">
    <vt:lpwstr>0</vt:lpwstr>
  </property>
</Properties>
</file>