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0C3" w14:textId="3CEB05DC" w:rsidR="004653E1" w:rsidRDefault="006A133B" w:rsidP="43B0FA82">
      <w:r w:rsidRPr="006A133B">
        <w:t>youth-sports-letter-to-parents.docx</w:t>
      </w:r>
      <w:r w:rsidR="00D71AD7">
        <w:t xml:space="preserve"> </w:t>
      </w:r>
      <w:r w:rsidR="0E2B92BB">
        <w:t xml:space="preserve">is no longer being updated. Please go to </w:t>
      </w:r>
      <w:hyperlink r:id="rId10" w:history="1">
        <w:r w:rsidR="00857334" w:rsidRPr="009712C5">
          <w:rPr>
            <w:rStyle w:val="Hyperlink"/>
          </w:rPr>
          <w:t>https://www.cdc.gov/coronavirus/2019-ncov/community/schools-childcare/k-12-childcare-guidance.html</w:t>
        </w:r>
      </w:hyperlink>
      <w:r w:rsidR="00857334">
        <w:t xml:space="preserve"> </w:t>
      </w:r>
      <w:r w:rsidR="0E2B92BB">
        <w:t>for more recent information.</w:t>
      </w:r>
    </w:p>
    <w:p w14:paraId="62214B3E" w14:textId="71E5AB44" w:rsidR="00044234" w:rsidRPr="0007166F" w:rsidRDefault="00044234" w:rsidP="43B0FA82">
      <w:pPr>
        <w:rPr>
          <w:rFonts w:eastAsia="Calibri"/>
        </w:rPr>
      </w:pPr>
    </w:p>
    <w:sectPr w:rsidR="00044234" w:rsidRPr="0007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29EA" w14:textId="77777777" w:rsidR="0012365B" w:rsidRDefault="0012365B" w:rsidP="00093A46">
      <w:r>
        <w:separator/>
      </w:r>
    </w:p>
  </w:endnote>
  <w:endnote w:type="continuationSeparator" w:id="0">
    <w:p w14:paraId="60C36F86" w14:textId="77777777" w:rsidR="0012365B" w:rsidRDefault="0012365B" w:rsidP="0009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9A47" w14:textId="77777777" w:rsidR="0012365B" w:rsidRDefault="0012365B" w:rsidP="00093A46">
      <w:r>
        <w:separator/>
      </w:r>
    </w:p>
  </w:footnote>
  <w:footnote w:type="continuationSeparator" w:id="0">
    <w:p w14:paraId="5F92A287" w14:textId="77777777" w:rsidR="0012365B" w:rsidRDefault="0012365B" w:rsidP="0009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0289"/>
    <w:multiLevelType w:val="hybridMultilevel"/>
    <w:tmpl w:val="E2AEB404"/>
    <w:lvl w:ilvl="0" w:tplc="81B81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1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85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D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C1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E9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63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CB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1"/>
    <w:rsid w:val="00044234"/>
    <w:rsid w:val="0007166F"/>
    <w:rsid w:val="00075F05"/>
    <w:rsid w:val="00093A46"/>
    <w:rsid w:val="000F083C"/>
    <w:rsid w:val="0012365B"/>
    <w:rsid w:val="002B5F08"/>
    <w:rsid w:val="003121FD"/>
    <w:rsid w:val="00463724"/>
    <w:rsid w:val="004653E1"/>
    <w:rsid w:val="00467298"/>
    <w:rsid w:val="0047772E"/>
    <w:rsid w:val="004D53FC"/>
    <w:rsid w:val="004F238A"/>
    <w:rsid w:val="005E5715"/>
    <w:rsid w:val="00617240"/>
    <w:rsid w:val="006A133B"/>
    <w:rsid w:val="006F52E0"/>
    <w:rsid w:val="00714473"/>
    <w:rsid w:val="007656BE"/>
    <w:rsid w:val="00800FDC"/>
    <w:rsid w:val="008245A3"/>
    <w:rsid w:val="00857334"/>
    <w:rsid w:val="0087737E"/>
    <w:rsid w:val="00886D19"/>
    <w:rsid w:val="008F37EE"/>
    <w:rsid w:val="009164C1"/>
    <w:rsid w:val="009A4F54"/>
    <w:rsid w:val="009D7AD8"/>
    <w:rsid w:val="00A131D4"/>
    <w:rsid w:val="00A94F10"/>
    <w:rsid w:val="00B02EB7"/>
    <w:rsid w:val="00C47DB9"/>
    <w:rsid w:val="00D71AD7"/>
    <w:rsid w:val="00E4685A"/>
    <w:rsid w:val="00E7685A"/>
    <w:rsid w:val="00E779E0"/>
    <w:rsid w:val="00F05210"/>
    <w:rsid w:val="00FE4C0E"/>
    <w:rsid w:val="03124309"/>
    <w:rsid w:val="0638B280"/>
    <w:rsid w:val="070768F5"/>
    <w:rsid w:val="0857AFCB"/>
    <w:rsid w:val="08CAF7B6"/>
    <w:rsid w:val="0D0AAD21"/>
    <w:rsid w:val="0E2B92BB"/>
    <w:rsid w:val="1662ADA3"/>
    <w:rsid w:val="1BB9E931"/>
    <w:rsid w:val="1E088B30"/>
    <w:rsid w:val="3763391E"/>
    <w:rsid w:val="43B00FFE"/>
    <w:rsid w:val="43B0FA82"/>
    <w:rsid w:val="43FC9CED"/>
    <w:rsid w:val="4A6D61A5"/>
    <w:rsid w:val="4A966A78"/>
    <w:rsid w:val="4B973667"/>
    <w:rsid w:val="4C093206"/>
    <w:rsid w:val="55ACBCAB"/>
    <w:rsid w:val="576A66D1"/>
    <w:rsid w:val="58AB9B06"/>
    <w:rsid w:val="5B1D8B3F"/>
    <w:rsid w:val="5D393E95"/>
    <w:rsid w:val="604132A4"/>
    <w:rsid w:val="62465438"/>
    <w:rsid w:val="626309C2"/>
    <w:rsid w:val="629684DA"/>
    <w:rsid w:val="645D9D65"/>
    <w:rsid w:val="6FA56425"/>
    <w:rsid w:val="76CB9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B2A0C3"/>
  <w15:chartTrackingRefBased/>
  <w15:docId w15:val="{A651D2EA-4002-476F-B000-166A4C5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community/schools-childcare/k-12-childcare-guidanc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2949C8D3AF746A2C2A15B5FCC63AB" ma:contentTypeVersion="8" ma:contentTypeDescription="Create a new document." ma:contentTypeScope="" ma:versionID="f0d6985736d3360695421d391f7b05ac">
  <xsd:schema xmlns:xsd="http://www.w3.org/2001/XMLSchema" xmlns:xs="http://www.w3.org/2001/XMLSchema" xmlns:p="http://schemas.microsoft.com/office/2006/metadata/properties" xmlns:ns2="840bb1b3-caff-4cdb-a43a-37a531346c14" xmlns:ns3="7e639162-1ede-45b6-89a9-b39a7f42690b" xmlns:ns4="d6d94d03-a67b-4553-89dd-bc6791796a79" targetNamespace="http://schemas.microsoft.com/office/2006/metadata/properties" ma:root="true" ma:fieldsID="6af83797e9f126cf2fcd42d7e77291c9" ns2:_="" ns3:_="" ns4:_="">
    <xsd:import namespace="840bb1b3-caff-4cdb-a43a-37a531346c14"/>
    <xsd:import namespace="7e639162-1ede-45b6-89a9-b39a7f42690b"/>
    <xsd:import namespace="d6d94d03-a67b-4553-89dd-bc679179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bb1b3-caff-4cdb-a43a-37a531346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9162-1ede-45b6-89a9-b39a7f426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94d03-a67b-4553-89dd-bc6791796a7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9D77F-E82C-42FB-82CE-B85D17830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BCB22-0A80-4B9E-8096-01440AA3E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F66156-C169-4D81-85B3-954677D6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bb1b3-caff-4cdb-a43a-37a531346c14"/>
    <ds:schemaRef ds:uri="7e639162-1ede-45b6-89a9-b39a7f42690b"/>
    <ds:schemaRef ds:uri="d6d94d03-a67b-4553-89dd-bc679179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Sebastian, Janet (Luz) (CDC/OD/OADC) (CTR)</dc:creator>
  <cp:keywords/>
  <dc:description/>
  <cp:lastModifiedBy>Sturm, Suzanne (CDC/OD/OADC) (CTR)</cp:lastModifiedBy>
  <cp:revision>38</cp:revision>
  <cp:lastPrinted>2022-04-12T13:03:00Z</cp:lastPrinted>
  <dcterms:created xsi:type="dcterms:W3CDTF">2021-06-18T15:01:00Z</dcterms:created>
  <dcterms:modified xsi:type="dcterms:W3CDTF">2022-05-27T16:28:00Z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2021-06-18T15:02:19Z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4cff3d3e-8b02-4cc3-b312-a94732b2b2cc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0x010100B9A2949C8D3AF746A2C2A15B5FCC63AB</vt:lpwstr>
  </property>
</Properties>
</file>